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page" w:tblpX="718" w:tblpY="597"/>
        <w:tblOverlap w:val="never"/>
        <w:tblW w:w="153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893"/>
        <w:gridCol w:w="1341"/>
        <w:gridCol w:w="721"/>
        <w:gridCol w:w="880"/>
        <w:gridCol w:w="1903"/>
        <w:gridCol w:w="1009"/>
        <w:gridCol w:w="1485"/>
        <w:gridCol w:w="1355"/>
        <w:gridCol w:w="1110"/>
        <w:gridCol w:w="923"/>
        <w:gridCol w:w="130"/>
        <w:gridCol w:w="778"/>
        <w:gridCol w:w="476"/>
        <w:gridCol w:w="923"/>
        <w:gridCol w:w="9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15340" w:type="dxa"/>
            <w:gridSpan w:val="16"/>
            <w:vAlign w:val="center"/>
          </w:tcPr>
          <w:p>
            <w:pPr>
              <w:ind w:left="4498" w:hanging="4480" w:hangingChars="14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         2020年第四季度严重违法超限超载运输失信当事人名单信息汇总表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（货运车辆1年内违法超限运输超过3次）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307" w:type="dxa"/>
          <w:trHeight w:val="688" w:hRule="atLeast"/>
        </w:trPr>
        <w:tc>
          <w:tcPr>
            <w:tcW w:w="6243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5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车辆号牌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道路运输证号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违章次数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驾驶人姓名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违法时间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行政处罚决定 书文号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行政处罚决定 日期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处罚金额（元）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执法机构名称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辽DB8715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辽交运管抚字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11111113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吴国成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王禹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关明皎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211324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611X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210112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1812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210112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2020/8/26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2020/9/4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2020/11/2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2020/8/26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2020/9/4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2020/11/2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辽宁省沈阳路政执法队沈北大队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辽宁省抚顺路政执法队直属大队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沈阳执法队路政协调处沈北大队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辽DB9206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辽交运管抚字10212115号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佟世平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李新会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王绪波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张铁成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210421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0016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210421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0019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210421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0012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210421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0611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20/10/26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20/10/28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20/10/29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20/11/11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20/10/26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20/10/28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20/10/29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20/11/11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开原大队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辽DB8966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辽交运管抚字10212259号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李长安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黄荣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梁培宝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211221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3975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211221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3997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210404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20/04/04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20/09/14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20/04/04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20/09/14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20/10/09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开原大队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辽DB1620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辽交运管抚字10212310号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张强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武广岩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姜德财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211221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73951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211221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3918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210421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20/06/26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20/07/27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20/09/29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20/06/26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20/07/27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20/09/29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开原大队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辽宁省抚顺路政执法队直属大队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辽D78669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辽交运管抚字12206934号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刘野  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宋海坤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210422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sz w:val="18"/>
                <w:szCs w:val="18"/>
              </w:rPr>
              <w:t>0819、210422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cs="宋体"/>
                <w:sz w:val="18"/>
                <w:szCs w:val="18"/>
              </w:rPr>
              <w:t>2710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210421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2016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2020/10/21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2020/11/06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2020/11/27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2020/10/21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2020/11/06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2020/11/27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辽宁省抚顺路政执法队抚顺大队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辽宁省抚顺路政执法队直属大队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辽宁省抚顺路政执法队直属大队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color w:val="000000"/>
          <w:sz w:val="24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3B7FEA"/>
    <w:rsid w:val="001034FE"/>
    <w:rsid w:val="00456289"/>
    <w:rsid w:val="00AD27C3"/>
    <w:rsid w:val="09CA5BA7"/>
    <w:rsid w:val="1203610B"/>
    <w:rsid w:val="173B7FEA"/>
    <w:rsid w:val="1F25085A"/>
    <w:rsid w:val="32963673"/>
    <w:rsid w:val="35E35FE6"/>
    <w:rsid w:val="56FC4DB1"/>
    <w:rsid w:val="5A6A72E4"/>
    <w:rsid w:val="5AF464DF"/>
    <w:rsid w:val="5E2151E6"/>
    <w:rsid w:val="6DB60FCB"/>
    <w:rsid w:val="718A1F7B"/>
    <w:rsid w:val="7B0B3E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3</Pages>
  <Words>195</Words>
  <Characters>1114</Characters>
  <Lines>9</Lines>
  <Paragraphs>2</Paragraphs>
  <ScaleCrop>false</ScaleCrop>
  <LinksUpToDate>false</LinksUpToDate>
  <CharactersWithSpaces>1307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2021-01-11T04:02:00Z</dcterms:created>
  <dc:creator>Lenovo</dc:creator>
  <cp:lastModifiedBy>Lenovo</cp:lastModifiedBy>
  <cp:lastPrinted>2021-01-11T05:54:00Z</cp:lastPrinted>
  <dcterms:modified xsi:type="dcterms:W3CDTF">2021-02-26T00:44:31Z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